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062" w:rsidRDefault="007B0E9B" w:rsidP="00E6606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F14465" w:rsidRDefault="00F14465" w:rsidP="00F14465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14465" w:rsidRPr="004C2D0C" w:rsidRDefault="00F14465" w:rsidP="00F1446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2D0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146CBC1" wp14:editId="640373DE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65" w:rsidRPr="004C2D0C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2D0C">
        <w:rPr>
          <w:rFonts w:ascii="Times New Roman" w:hAnsi="Times New Roman"/>
          <w:b/>
          <w:caps/>
          <w:sz w:val="28"/>
          <w:szCs w:val="28"/>
        </w:rPr>
        <w:t>Я</w:t>
      </w:r>
      <w:r w:rsidRPr="004C2D0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14465" w:rsidRPr="004C2D0C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4465" w:rsidRPr="004C2D0C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C2D0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C2D0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14465" w:rsidRPr="004C2D0C" w:rsidRDefault="00385D69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2D0C">
        <w:rPr>
          <w:rFonts w:ascii="Times New Roman" w:hAnsi="Times New Roman"/>
          <w:b/>
          <w:bCs/>
          <w:sz w:val="28"/>
          <w:szCs w:val="28"/>
          <w:lang w:val="uk-UA"/>
        </w:rPr>
        <w:t>42</w:t>
      </w:r>
      <w:r w:rsidR="00F14465" w:rsidRPr="004C2D0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14465" w:rsidRPr="004C2D0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14465" w:rsidRPr="004C2D0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14465" w:rsidRPr="004C2D0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C2D0C" w:rsidRPr="004C2D0C" w:rsidTr="00272065">
        <w:tc>
          <w:tcPr>
            <w:tcW w:w="3190" w:type="dxa"/>
            <w:hideMark/>
          </w:tcPr>
          <w:p w:rsidR="00F14465" w:rsidRPr="004C2D0C" w:rsidRDefault="00385D69" w:rsidP="002720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C2D0C">
              <w:rPr>
                <w:rFonts w:ascii="Times New Roman" w:hAnsi="Times New Roman"/>
                <w:sz w:val="28"/>
                <w:szCs w:val="28"/>
                <w:lang w:val="uk-UA"/>
              </w:rPr>
              <w:t>_____</w:t>
            </w:r>
            <w:r w:rsidR="00F14465" w:rsidRPr="004C2D0C">
              <w:rPr>
                <w:rFonts w:ascii="Times New Roman" w:hAnsi="Times New Roman"/>
                <w:sz w:val="28"/>
                <w:szCs w:val="28"/>
              </w:rPr>
              <w:t>202</w:t>
            </w:r>
            <w:r w:rsidR="00BD4F6D" w:rsidRPr="004C2D0C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14465" w:rsidRPr="004C2D0C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14465" w:rsidRPr="004C2D0C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C2D0C">
              <w:rPr>
                <w:rFonts w:ascii="Times New Roman" w:hAnsi="Times New Roman"/>
                <w:sz w:val="28"/>
                <w:szCs w:val="28"/>
              </w:rPr>
              <w:t>№</w:t>
            </w:r>
            <w:r w:rsidR="006D5302" w:rsidRPr="004C2D0C"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</w:p>
        </w:tc>
      </w:tr>
    </w:tbl>
    <w:p w:rsidR="00B01414" w:rsidRPr="004C2D0C" w:rsidRDefault="00CE30DF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>на розробку технічної</w:t>
      </w:r>
      <w:r w:rsidR="007001C2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>документації</w:t>
      </w:r>
      <w:r w:rsidR="006D5302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01414" w:rsidRPr="004C2D0C" w:rsidRDefault="007001C2" w:rsidP="00F1446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>із землеустрою щодо інвентаризації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EB49CC" w:rsidRPr="004C2D0C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B49CC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B69C0" w:rsidRDefault="00F4112E" w:rsidP="00A862B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перебуває в сервітутному користуванні ТОВ «Теплий дім ЛТД»</w:t>
      </w:r>
      <w:r w:rsidR="007B69C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7B69C0" w:rsidRDefault="007B69C0" w:rsidP="00B0141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розташованої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r w:rsidR="00A862B7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>території громади</w:t>
      </w:r>
    </w:p>
    <w:p w:rsidR="006D5302" w:rsidRPr="004C2D0C" w:rsidRDefault="00B01414" w:rsidP="00B0141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</w:t>
      </w:r>
      <w:r w:rsidR="00040CC5" w:rsidRPr="004C2D0C">
        <w:rPr>
          <w:rFonts w:ascii="Times New Roman" w:hAnsi="Times New Roman" w:cs="Times New Roman"/>
          <w:sz w:val="28"/>
          <w:szCs w:val="28"/>
          <w:lang w:val="uk-UA"/>
        </w:rPr>
        <w:t>цької області в межах с. Зарванці</w:t>
      </w:r>
    </w:p>
    <w:p w:rsidR="002D64C6" w:rsidRPr="004C2D0C" w:rsidRDefault="002D64C6" w:rsidP="00B0141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926361" w:rsidRPr="004C2D0C" w:rsidRDefault="00CE30DF" w:rsidP="00D83A4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862B7" w:rsidRPr="004C2D0C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заяву</w:t>
      </w:r>
      <w:r w:rsidR="00040CC5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2D0C">
        <w:rPr>
          <w:rFonts w:ascii="Times New Roman" w:hAnsi="Times New Roman" w:cs="Times New Roman"/>
          <w:sz w:val="28"/>
          <w:szCs w:val="28"/>
          <w:lang w:val="uk-UA"/>
        </w:rPr>
        <w:t xml:space="preserve">орендаря </w:t>
      </w:r>
      <w:r w:rsidR="00F4112E">
        <w:rPr>
          <w:rFonts w:ascii="Times New Roman" w:hAnsi="Times New Roman" w:cs="Times New Roman"/>
          <w:sz w:val="28"/>
          <w:szCs w:val="28"/>
          <w:lang w:val="uk-UA"/>
        </w:rPr>
        <w:t>ТОВ «Теплий дім ЛТД»</w:t>
      </w:r>
      <w:r w:rsidR="004F4714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>ст. 26 Закону України «Про місцеве самоврядуван</w:t>
      </w:r>
      <w:r w:rsidR="007001C2" w:rsidRPr="004C2D0C">
        <w:rPr>
          <w:rFonts w:ascii="Times New Roman" w:hAnsi="Times New Roman" w:cs="Times New Roman"/>
          <w:sz w:val="28"/>
          <w:szCs w:val="28"/>
          <w:lang w:val="uk-UA"/>
        </w:rPr>
        <w:t>ня в Україні», ві</w:t>
      </w:r>
      <w:r w:rsidR="00190460" w:rsidRPr="004C2D0C">
        <w:rPr>
          <w:rFonts w:ascii="Times New Roman" w:hAnsi="Times New Roman" w:cs="Times New Roman"/>
          <w:sz w:val="28"/>
          <w:szCs w:val="28"/>
          <w:lang w:val="uk-UA"/>
        </w:rPr>
        <w:t>дповідно до ст.. 186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001C2" w:rsidRPr="004C2D0C">
        <w:rPr>
          <w:rFonts w:ascii="Times New Roman" w:hAnsi="Times New Roman" w:cs="Times New Roman"/>
          <w:sz w:val="28"/>
          <w:szCs w:val="28"/>
          <w:lang w:val="uk-UA"/>
        </w:rPr>
        <w:t>ст.. ст.. 19,57 Закону України «Про землеустрій»</w:t>
      </w:r>
      <w:r w:rsidR="000873E4" w:rsidRPr="004C2D0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 сільська рада</w:t>
      </w:r>
    </w:p>
    <w:p w:rsidR="00270AFE" w:rsidRPr="004C2D0C" w:rsidRDefault="00CE30DF" w:rsidP="00270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2D64C6" w:rsidRPr="004C2D0C" w:rsidRDefault="002D64C6" w:rsidP="00270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C2D0C" w:rsidRPr="004C2D0C" w:rsidRDefault="004F4714" w:rsidP="004C2D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>Виготовити технічну документацію</w:t>
      </w:r>
      <w:r w:rsidR="001D4375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01C2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із землеустрою </w:t>
      </w:r>
      <w:r w:rsidR="001D4375" w:rsidRPr="004C2D0C">
        <w:rPr>
          <w:rFonts w:ascii="Times New Roman" w:hAnsi="Times New Roman" w:cs="Times New Roman"/>
          <w:sz w:val="28"/>
          <w:szCs w:val="28"/>
          <w:lang w:val="uk-UA"/>
        </w:rPr>
        <w:t>щодо</w:t>
      </w:r>
      <w:r w:rsidR="007001C2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інвен</w:t>
      </w:r>
      <w:r w:rsidR="003A1F0C" w:rsidRPr="004C2D0C">
        <w:rPr>
          <w:rFonts w:ascii="Times New Roman" w:hAnsi="Times New Roman" w:cs="Times New Roman"/>
          <w:sz w:val="28"/>
          <w:szCs w:val="28"/>
          <w:lang w:val="uk-UA"/>
        </w:rPr>
        <w:t>таризації</w:t>
      </w:r>
      <w:r w:rsidR="00190460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>земельної ділян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A862B7" w:rsidRPr="004C2D0C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3A1F0C" w:rsidRPr="004C2D0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C2D0C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площею</w:t>
      </w:r>
      <w:r w:rsidR="00F4112E">
        <w:rPr>
          <w:rFonts w:ascii="Times New Roman" w:hAnsi="Times New Roman" w:cs="Times New Roman"/>
          <w:sz w:val="28"/>
          <w:szCs w:val="28"/>
          <w:lang w:val="uk-UA"/>
        </w:rPr>
        <w:t xml:space="preserve"> 0,2500</w:t>
      </w:r>
      <w:r w:rsidR="004C2D0C" w:rsidRPr="004C2D0C">
        <w:rPr>
          <w:rFonts w:ascii="Times New Roman" w:hAnsi="Times New Roman" w:cs="Times New Roman"/>
          <w:sz w:val="28"/>
          <w:szCs w:val="28"/>
          <w:lang w:val="uk-UA"/>
        </w:rPr>
        <w:t>га, кадастровий номер 0520688900:04:004:02</w:t>
      </w:r>
      <w:r w:rsidR="00F4112E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="00E072B7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="00F4112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73D4A">
        <w:rPr>
          <w:rFonts w:ascii="Times New Roman" w:eastAsia="Times New Roman" w:hAnsi="Times New Roman" w:cs="Times New Roman"/>
          <w:sz w:val="28"/>
          <w:szCs w:val="28"/>
          <w:lang w:val="uk-UA"/>
        </w:rPr>
        <w:t>будівництва та обслуговування будівель громадської забудови</w:t>
      </w:r>
      <w:r w:rsidR="002D64C6" w:rsidRPr="004C2D0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>розташовану</w:t>
      </w:r>
      <w:r w:rsidR="00A862B7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громади, </w:t>
      </w:r>
      <w:r w:rsidR="007B63DC" w:rsidRPr="004C2D0C">
        <w:rPr>
          <w:rFonts w:ascii="Times New Roman" w:hAnsi="Times New Roman" w:cs="Times New Roman"/>
          <w:sz w:val="28"/>
          <w:szCs w:val="28"/>
          <w:lang w:val="uk-UA"/>
        </w:rPr>
        <w:t>Вінниць</w:t>
      </w:r>
      <w:r w:rsidR="00537B0C" w:rsidRPr="004C2D0C">
        <w:rPr>
          <w:rFonts w:ascii="Times New Roman" w:hAnsi="Times New Roman" w:cs="Times New Roman"/>
          <w:sz w:val="28"/>
          <w:szCs w:val="28"/>
          <w:lang w:val="uk-UA"/>
        </w:rPr>
        <w:t>кого району, Вінницької області</w:t>
      </w:r>
      <w:r w:rsidR="004C2D0C" w:rsidRPr="004C2D0C">
        <w:rPr>
          <w:rFonts w:ascii="Times New Roman" w:hAnsi="Times New Roman" w:cs="Times New Roman"/>
          <w:sz w:val="28"/>
          <w:szCs w:val="28"/>
          <w:lang w:val="uk-UA"/>
        </w:rPr>
        <w:t>, в межах с. Зарванці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C2D0C" w:rsidRPr="00F4112E" w:rsidRDefault="008A455C" w:rsidP="004C2D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4C2D0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C2D0C" w:rsidRPr="004C2D0C">
        <w:rPr>
          <w:rFonts w:ascii="Times New Roman" w:hAnsi="Times New Roman" w:cs="Times New Roman"/>
          <w:sz w:val="28"/>
          <w:szCs w:val="28"/>
          <w:lang w:val="uk-UA"/>
        </w:rPr>
        <w:t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</w:t>
      </w:r>
    </w:p>
    <w:p w:rsidR="00F4112E" w:rsidRPr="004C2D0C" w:rsidRDefault="00F4112E" w:rsidP="004C2D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Оплату робіт з виготовлення технічної документації покласти на ТОВ «Теплий дім ЛТД».</w:t>
      </w:r>
    </w:p>
    <w:p w:rsidR="004C2D0C" w:rsidRPr="004C2D0C" w:rsidRDefault="004C2D0C" w:rsidP="004C2D0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>Роз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роблену технічну документацію щодо інвентаризації земельної ділянки, 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>подати до Якушинецької сільської ради для розгляду і затвердження в установленому законом порядку.</w:t>
      </w:r>
    </w:p>
    <w:p w:rsidR="004C2D0C" w:rsidRPr="004C2D0C" w:rsidRDefault="004C2D0C" w:rsidP="004C2D0C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з питань містобудування, земельних відносин та охорони навколишнього середовища.</w:t>
      </w:r>
    </w:p>
    <w:p w:rsidR="006C58E9" w:rsidRDefault="006C58E9" w:rsidP="004C2D0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621E03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3A1F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Василь 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E75D1"/>
    <w:multiLevelType w:val="multilevel"/>
    <w:tmpl w:val="66483D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352B"/>
    <w:rsid w:val="00040CC5"/>
    <w:rsid w:val="00044FE9"/>
    <w:rsid w:val="00045C03"/>
    <w:rsid w:val="00063A57"/>
    <w:rsid w:val="0007085D"/>
    <w:rsid w:val="00075A61"/>
    <w:rsid w:val="00084836"/>
    <w:rsid w:val="000873E4"/>
    <w:rsid w:val="000D14DB"/>
    <w:rsid w:val="000D329A"/>
    <w:rsid w:val="000E2627"/>
    <w:rsid w:val="001100DC"/>
    <w:rsid w:val="00121723"/>
    <w:rsid w:val="00123A87"/>
    <w:rsid w:val="0012438E"/>
    <w:rsid w:val="00126F98"/>
    <w:rsid w:val="0013423E"/>
    <w:rsid w:val="0014074F"/>
    <w:rsid w:val="001425E4"/>
    <w:rsid w:val="00143C1E"/>
    <w:rsid w:val="00152A54"/>
    <w:rsid w:val="00173F36"/>
    <w:rsid w:val="00185A97"/>
    <w:rsid w:val="00190460"/>
    <w:rsid w:val="001A36B1"/>
    <w:rsid w:val="001A5AFD"/>
    <w:rsid w:val="001B55F0"/>
    <w:rsid w:val="001C630F"/>
    <w:rsid w:val="001D2D49"/>
    <w:rsid w:val="001D4375"/>
    <w:rsid w:val="001E6717"/>
    <w:rsid w:val="00214D2D"/>
    <w:rsid w:val="00220865"/>
    <w:rsid w:val="00243297"/>
    <w:rsid w:val="00251EF9"/>
    <w:rsid w:val="002534F1"/>
    <w:rsid w:val="00257FCC"/>
    <w:rsid w:val="00270AFE"/>
    <w:rsid w:val="0027560D"/>
    <w:rsid w:val="00277BA9"/>
    <w:rsid w:val="002815D9"/>
    <w:rsid w:val="0029235E"/>
    <w:rsid w:val="00292720"/>
    <w:rsid w:val="002C1976"/>
    <w:rsid w:val="002C6316"/>
    <w:rsid w:val="002D64C6"/>
    <w:rsid w:val="002D65FA"/>
    <w:rsid w:val="002F4B6A"/>
    <w:rsid w:val="00315492"/>
    <w:rsid w:val="003252AC"/>
    <w:rsid w:val="003257AB"/>
    <w:rsid w:val="00332709"/>
    <w:rsid w:val="0034144A"/>
    <w:rsid w:val="00355D6E"/>
    <w:rsid w:val="00364FA1"/>
    <w:rsid w:val="00367CDC"/>
    <w:rsid w:val="00385D69"/>
    <w:rsid w:val="00392F4B"/>
    <w:rsid w:val="003A036B"/>
    <w:rsid w:val="003A1F0C"/>
    <w:rsid w:val="003B7D32"/>
    <w:rsid w:val="003E4BC5"/>
    <w:rsid w:val="00424568"/>
    <w:rsid w:val="004476E0"/>
    <w:rsid w:val="0046172A"/>
    <w:rsid w:val="00465CAB"/>
    <w:rsid w:val="004828FC"/>
    <w:rsid w:val="004A070A"/>
    <w:rsid w:val="004A1E05"/>
    <w:rsid w:val="004A57C5"/>
    <w:rsid w:val="004B0256"/>
    <w:rsid w:val="004C284B"/>
    <w:rsid w:val="004C2D0C"/>
    <w:rsid w:val="004C399D"/>
    <w:rsid w:val="004C79DF"/>
    <w:rsid w:val="004F4714"/>
    <w:rsid w:val="004F486F"/>
    <w:rsid w:val="004F78CE"/>
    <w:rsid w:val="00500114"/>
    <w:rsid w:val="00500AE3"/>
    <w:rsid w:val="0050551E"/>
    <w:rsid w:val="005327A5"/>
    <w:rsid w:val="00536AC6"/>
    <w:rsid w:val="00537B0C"/>
    <w:rsid w:val="0054779D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17787"/>
    <w:rsid w:val="00621E03"/>
    <w:rsid w:val="00640F8C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4E0D"/>
    <w:rsid w:val="006A7C07"/>
    <w:rsid w:val="006B2B14"/>
    <w:rsid w:val="006B7F3A"/>
    <w:rsid w:val="006C58E9"/>
    <w:rsid w:val="006D5302"/>
    <w:rsid w:val="006E4487"/>
    <w:rsid w:val="006F7783"/>
    <w:rsid w:val="007001C2"/>
    <w:rsid w:val="00720855"/>
    <w:rsid w:val="007342D6"/>
    <w:rsid w:val="00757B4A"/>
    <w:rsid w:val="0076242D"/>
    <w:rsid w:val="00783FCE"/>
    <w:rsid w:val="007958CB"/>
    <w:rsid w:val="007A14BB"/>
    <w:rsid w:val="007B0E9B"/>
    <w:rsid w:val="007B63DC"/>
    <w:rsid w:val="007B69C0"/>
    <w:rsid w:val="007C277C"/>
    <w:rsid w:val="007D79E7"/>
    <w:rsid w:val="007E1E6B"/>
    <w:rsid w:val="007F251D"/>
    <w:rsid w:val="007F509B"/>
    <w:rsid w:val="00815BAA"/>
    <w:rsid w:val="0082362B"/>
    <w:rsid w:val="00832922"/>
    <w:rsid w:val="00834875"/>
    <w:rsid w:val="00835BAE"/>
    <w:rsid w:val="00864B76"/>
    <w:rsid w:val="00866BBE"/>
    <w:rsid w:val="00877BA4"/>
    <w:rsid w:val="00885C83"/>
    <w:rsid w:val="008868DC"/>
    <w:rsid w:val="008A2B79"/>
    <w:rsid w:val="008A455C"/>
    <w:rsid w:val="008C141D"/>
    <w:rsid w:val="008D6128"/>
    <w:rsid w:val="008E3CF2"/>
    <w:rsid w:val="009112B5"/>
    <w:rsid w:val="00921EEC"/>
    <w:rsid w:val="00926361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E49C5"/>
    <w:rsid w:val="00A0069B"/>
    <w:rsid w:val="00A032BB"/>
    <w:rsid w:val="00A04223"/>
    <w:rsid w:val="00A10E77"/>
    <w:rsid w:val="00A24F55"/>
    <w:rsid w:val="00A6604E"/>
    <w:rsid w:val="00A727E4"/>
    <w:rsid w:val="00A84728"/>
    <w:rsid w:val="00A85F68"/>
    <w:rsid w:val="00A862B7"/>
    <w:rsid w:val="00A91356"/>
    <w:rsid w:val="00AA1EEF"/>
    <w:rsid w:val="00AB6206"/>
    <w:rsid w:val="00AC3A17"/>
    <w:rsid w:val="00AC5D7F"/>
    <w:rsid w:val="00AD219C"/>
    <w:rsid w:val="00AD45A2"/>
    <w:rsid w:val="00AE0BFE"/>
    <w:rsid w:val="00AE7015"/>
    <w:rsid w:val="00B01414"/>
    <w:rsid w:val="00B10212"/>
    <w:rsid w:val="00B24418"/>
    <w:rsid w:val="00B32850"/>
    <w:rsid w:val="00B43084"/>
    <w:rsid w:val="00B44BB4"/>
    <w:rsid w:val="00B5393C"/>
    <w:rsid w:val="00B56CBE"/>
    <w:rsid w:val="00B83ED8"/>
    <w:rsid w:val="00BD4F6D"/>
    <w:rsid w:val="00BE794D"/>
    <w:rsid w:val="00BF4F4C"/>
    <w:rsid w:val="00C1085C"/>
    <w:rsid w:val="00C4016B"/>
    <w:rsid w:val="00C43B5A"/>
    <w:rsid w:val="00C5228B"/>
    <w:rsid w:val="00C564FA"/>
    <w:rsid w:val="00C571AA"/>
    <w:rsid w:val="00C614CE"/>
    <w:rsid w:val="00C724E4"/>
    <w:rsid w:val="00C7607F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47F0A"/>
    <w:rsid w:val="00D755E2"/>
    <w:rsid w:val="00D83A40"/>
    <w:rsid w:val="00D936B1"/>
    <w:rsid w:val="00DB5270"/>
    <w:rsid w:val="00DC2C60"/>
    <w:rsid w:val="00DF2945"/>
    <w:rsid w:val="00E072B7"/>
    <w:rsid w:val="00E17282"/>
    <w:rsid w:val="00E41004"/>
    <w:rsid w:val="00E477FE"/>
    <w:rsid w:val="00E53885"/>
    <w:rsid w:val="00E66062"/>
    <w:rsid w:val="00E752B7"/>
    <w:rsid w:val="00EA135F"/>
    <w:rsid w:val="00EA3543"/>
    <w:rsid w:val="00EB49CC"/>
    <w:rsid w:val="00EC27C3"/>
    <w:rsid w:val="00EC503E"/>
    <w:rsid w:val="00ED1043"/>
    <w:rsid w:val="00F0364C"/>
    <w:rsid w:val="00F14465"/>
    <w:rsid w:val="00F4112E"/>
    <w:rsid w:val="00F56735"/>
    <w:rsid w:val="00F6316F"/>
    <w:rsid w:val="00F70D4E"/>
    <w:rsid w:val="00F73D4A"/>
    <w:rsid w:val="00F94970"/>
    <w:rsid w:val="00FC35A5"/>
    <w:rsid w:val="00FC6B66"/>
    <w:rsid w:val="00FD2B08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1136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158</cp:revision>
  <cp:lastPrinted>2024-10-29T08:16:00Z</cp:lastPrinted>
  <dcterms:created xsi:type="dcterms:W3CDTF">2020-09-21T09:40:00Z</dcterms:created>
  <dcterms:modified xsi:type="dcterms:W3CDTF">2024-10-31T14:17:00Z</dcterms:modified>
</cp:coreProperties>
</file>